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CC" w:rsidRDefault="00E329CC" w:rsidP="00E32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3417D">
        <w:rPr>
          <w:rFonts w:ascii="Calibri" w:hAnsi="Calibri" w:cs="Calibri"/>
          <w:b/>
          <w:bCs/>
          <w:noProof/>
          <w:lang w:eastAsia="fr-FR"/>
        </w:rPr>
        <w:drawing>
          <wp:inline distT="0" distB="0" distL="0" distR="0">
            <wp:extent cx="1660767" cy="782516"/>
            <wp:effectExtent l="0" t="0" r="0" b="0"/>
            <wp:docPr id="2" name="Image 5" descr="Université Mohammed Pre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é Mohammed Premi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22" cy="78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                                                           </w:t>
      </w:r>
      <w:r w:rsidRPr="0093417D">
        <w:rPr>
          <w:rFonts w:ascii="Calibri" w:hAnsi="Calibri" w:cs="Calibri"/>
          <w:b/>
          <w:bCs/>
          <w:noProof/>
          <w:lang w:eastAsia="fr-FR"/>
        </w:rPr>
        <w:drawing>
          <wp:inline distT="0" distB="0" distL="0" distR="0">
            <wp:extent cx="1406476" cy="589085"/>
            <wp:effectExtent l="19050" t="0" r="3224" b="0"/>
            <wp:docPr id="5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60" cy="58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CC" w:rsidRDefault="00E329CC" w:rsidP="00E32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09BE" w:rsidRDefault="000B09BE" w:rsidP="00E329C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entaur"/>
          <w:b/>
          <w:bCs/>
          <w:color w:val="1F497D" w:themeColor="text2"/>
          <w:sz w:val="28"/>
          <w:szCs w:val="28"/>
        </w:rPr>
      </w:pPr>
    </w:p>
    <w:p w:rsidR="000B09BE" w:rsidRDefault="000B09BE" w:rsidP="00E329C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entaur"/>
          <w:b/>
          <w:bCs/>
          <w:color w:val="1F497D" w:themeColor="text2"/>
          <w:sz w:val="28"/>
          <w:szCs w:val="28"/>
        </w:rPr>
      </w:pPr>
    </w:p>
    <w:p w:rsidR="00E329CC" w:rsidRPr="00D21BD0" w:rsidRDefault="00E329CC" w:rsidP="00E329C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entaur"/>
          <w:b/>
          <w:bCs/>
          <w:color w:val="1F497D" w:themeColor="text2"/>
          <w:sz w:val="28"/>
          <w:szCs w:val="28"/>
        </w:rPr>
      </w:pPr>
      <w:r w:rsidRPr="00D21BD0">
        <w:rPr>
          <w:rFonts w:ascii="Centaur" w:hAnsi="Centaur" w:cs="Centaur"/>
          <w:b/>
          <w:bCs/>
          <w:color w:val="1F497D" w:themeColor="text2"/>
          <w:sz w:val="28"/>
          <w:szCs w:val="28"/>
        </w:rPr>
        <w:t xml:space="preserve">LISTE DES ETUDIANTS CONVOQUÉS AU CONCOURS D’ACCÈS A LA LICENCE   PROFESIONNELLE </w:t>
      </w:r>
    </w:p>
    <w:p w:rsidR="00E329CC" w:rsidRPr="00D21BD0" w:rsidRDefault="00E329CC" w:rsidP="00E329C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entaur"/>
          <w:b/>
          <w:bCs/>
          <w:color w:val="FF0000"/>
          <w:sz w:val="28"/>
          <w:szCs w:val="28"/>
        </w:rPr>
      </w:pPr>
      <w:r w:rsidRPr="00D21BD0">
        <w:rPr>
          <w:rFonts w:ascii="Centaur" w:hAnsi="Centaur" w:cs="Centaur"/>
          <w:b/>
          <w:bCs/>
          <w:color w:val="FF0000"/>
          <w:sz w:val="28"/>
          <w:szCs w:val="28"/>
        </w:rPr>
        <w:t>MANAGEMENT DES OPERATIONS</w:t>
      </w:r>
      <w:r>
        <w:rPr>
          <w:rFonts w:ascii="Centaur" w:hAnsi="Centaur" w:cs="Centaur"/>
          <w:b/>
          <w:bCs/>
          <w:color w:val="FF0000"/>
          <w:sz w:val="28"/>
          <w:szCs w:val="28"/>
        </w:rPr>
        <w:t xml:space="preserve"> </w:t>
      </w:r>
      <w:r w:rsidRPr="00D21BD0">
        <w:rPr>
          <w:rFonts w:ascii="Centaur" w:hAnsi="Centaur" w:cs="Centaur"/>
          <w:b/>
          <w:bCs/>
          <w:color w:val="FF0000"/>
          <w:sz w:val="28"/>
          <w:szCs w:val="28"/>
        </w:rPr>
        <w:t>IMPORT-EXPORT</w:t>
      </w:r>
    </w:p>
    <w:p w:rsidR="00E329CC" w:rsidRDefault="00E329CC" w:rsidP="0044422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entaur"/>
          <w:b/>
          <w:bCs/>
          <w:color w:val="FF0000"/>
          <w:sz w:val="28"/>
          <w:szCs w:val="28"/>
        </w:rPr>
      </w:pPr>
      <w:r w:rsidRPr="00D21BD0">
        <w:rPr>
          <w:rFonts w:ascii="Centaur" w:hAnsi="Centaur" w:cs="Centaur"/>
          <w:b/>
          <w:bCs/>
          <w:color w:val="FF0000"/>
          <w:sz w:val="28"/>
          <w:szCs w:val="28"/>
        </w:rPr>
        <w:t>Année universitaire 201</w:t>
      </w:r>
      <w:r w:rsidR="0044422D">
        <w:rPr>
          <w:rFonts w:ascii="Centaur" w:hAnsi="Centaur" w:cs="Centaur"/>
          <w:b/>
          <w:bCs/>
          <w:color w:val="FF0000"/>
          <w:sz w:val="28"/>
          <w:szCs w:val="28"/>
        </w:rPr>
        <w:t>8</w:t>
      </w:r>
      <w:r w:rsidRPr="00D21BD0">
        <w:rPr>
          <w:rFonts w:ascii="Centaur" w:hAnsi="Centaur" w:cs="Centaur"/>
          <w:b/>
          <w:bCs/>
          <w:color w:val="FF0000"/>
          <w:sz w:val="28"/>
          <w:szCs w:val="28"/>
        </w:rPr>
        <w:t>-201</w:t>
      </w:r>
      <w:r w:rsidR="0044422D">
        <w:rPr>
          <w:rFonts w:ascii="Centaur" w:hAnsi="Centaur" w:cs="Centaur"/>
          <w:b/>
          <w:bCs/>
          <w:color w:val="FF0000"/>
          <w:sz w:val="28"/>
          <w:szCs w:val="28"/>
        </w:rPr>
        <w:t>9</w:t>
      </w:r>
    </w:p>
    <w:p w:rsidR="000B09BE" w:rsidRDefault="000B09BE" w:rsidP="0044422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entaur"/>
          <w:b/>
          <w:bCs/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3402"/>
        <w:gridCol w:w="284"/>
        <w:gridCol w:w="709"/>
        <w:gridCol w:w="3381"/>
        <w:gridCol w:w="38"/>
      </w:tblGrid>
      <w:tr w:rsidR="00E329CC" w:rsidTr="00692A57">
        <w:trPr>
          <w:gridAfter w:val="1"/>
          <w:wAfter w:w="38" w:type="dxa"/>
        </w:trPr>
        <w:tc>
          <w:tcPr>
            <w:tcW w:w="675" w:type="dxa"/>
            <w:shd w:val="clear" w:color="auto" w:fill="BFBFBF" w:themeFill="background1" w:themeFillShade="BF"/>
          </w:tcPr>
          <w:p w:rsidR="00E329CC" w:rsidRDefault="00E329CC" w:rsidP="008862FE">
            <w:r>
              <w:t>N°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329CC" w:rsidRDefault="00E329CC" w:rsidP="008862FE">
            <w:r>
              <w:t xml:space="preserve">NOM ET PRENOM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E329CC" w:rsidRDefault="00E329CC" w:rsidP="008862FE"/>
        </w:tc>
        <w:tc>
          <w:tcPr>
            <w:tcW w:w="709" w:type="dxa"/>
            <w:shd w:val="clear" w:color="auto" w:fill="BFBFBF" w:themeFill="background1" w:themeFillShade="BF"/>
          </w:tcPr>
          <w:p w:rsidR="00E329CC" w:rsidRDefault="00E329CC" w:rsidP="008862FE">
            <w:r>
              <w:t>N°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E329CC" w:rsidRDefault="00E329CC" w:rsidP="008862FE">
            <w:r>
              <w:t xml:space="preserve">NOM ET PRENOM </w:t>
            </w:r>
          </w:p>
        </w:tc>
      </w:tr>
      <w:tr w:rsidR="001A536D" w:rsidRPr="00E736EA" w:rsidTr="000C5DBC">
        <w:trPr>
          <w:gridAfter w:val="1"/>
          <w:wAfter w:w="38" w:type="dxa"/>
          <w:trHeight w:val="189"/>
        </w:trPr>
        <w:tc>
          <w:tcPr>
            <w:tcW w:w="675" w:type="dxa"/>
          </w:tcPr>
          <w:p w:rsidR="001A536D" w:rsidRDefault="001A536D" w:rsidP="008862FE">
            <w:r>
              <w:t>1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AABIZA  HAFSA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35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ALI ABDESSAMAD</w:t>
            </w:r>
          </w:p>
        </w:tc>
      </w:tr>
      <w:tr w:rsidR="001A536D" w:rsidRPr="00E736EA" w:rsidTr="00692A57">
        <w:trPr>
          <w:gridAfter w:val="1"/>
          <w:wAfter w:w="38" w:type="dxa"/>
        </w:trPr>
        <w:tc>
          <w:tcPr>
            <w:tcW w:w="675" w:type="dxa"/>
          </w:tcPr>
          <w:p w:rsidR="001A536D" w:rsidRDefault="001A536D" w:rsidP="008862FE">
            <w:r>
              <w:t>2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AABOUZ  FADMA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36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ATMANI AMINE</w:t>
            </w:r>
          </w:p>
        </w:tc>
      </w:tr>
      <w:tr w:rsidR="001A536D" w:rsidRPr="00E736EA" w:rsidTr="00692A57">
        <w:trPr>
          <w:gridAfter w:val="1"/>
          <w:wAfter w:w="38" w:type="dxa"/>
        </w:trPr>
        <w:tc>
          <w:tcPr>
            <w:tcW w:w="675" w:type="dxa"/>
          </w:tcPr>
          <w:p w:rsidR="001A536D" w:rsidRDefault="001A536D" w:rsidP="008862FE">
            <w:r>
              <w:t>3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ABBADI FATIMA-ZAHRA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37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ATMANI SALIMA</w:t>
            </w:r>
          </w:p>
        </w:tc>
      </w:tr>
      <w:tr w:rsidR="001A536D" w:rsidRPr="00E736EA" w:rsidTr="00692A57">
        <w:trPr>
          <w:gridAfter w:val="1"/>
          <w:wAfter w:w="38" w:type="dxa"/>
        </w:trPr>
        <w:tc>
          <w:tcPr>
            <w:tcW w:w="675" w:type="dxa"/>
          </w:tcPr>
          <w:p w:rsidR="001A536D" w:rsidRDefault="001A536D" w:rsidP="008862FE">
            <w:r>
              <w:t>4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AIT BABA HAJAR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38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BALI MANAL</w:t>
            </w:r>
            <w:r w:rsidR="000C5DBC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A536D" w:rsidRPr="00E736EA" w:rsidTr="00692A57">
        <w:trPr>
          <w:gridAfter w:val="1"/>
          <w:wAfter w:w="38" w:type="dxa"/>
        </w:trPr>
        <w:tc>
          <w:tcPr>
            <w:tcW w:w="675" w:type="dxa"/>
          </w:tcPr>
          <w:p w:rsidR="001A536D" w:rsidRDefault="001A536D" w:rsidP="008862FE">
            <w:r>
              <w:t>5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AJJAN AICHA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39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FANTROUSSI MOHAMED</w:t>
            </w:r>
          </w:p>
        </w:tc>
      </w:tr>
      <w:tr w:rsidR="001A536D" w:rsidRPr="00E736EA" w:rsidTr="00692A57">
        <w:trPr>
          <w:gridAfter w:val="1"/>
          <w:wAfter w:w="38" w:type="dxa"/>
        </w:trPr>
        <w:tc>
          <w:tcPr>
            <w:tcW w:w="675" w:type="dxa"/>
          </w:tcPr>
          <w:p w:rsidR="001A536D" w:rsidRDefault="001A536D" w:rsidP="008862FE">
            <w:r>
              <w:t>6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KHATARI IBTISSAM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40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GANDAOUI AHMED</w:t>
            </w:r>
          </w:p>
        </w:tc>
      </w:tr>
      <w:tr w:rsidR="001A536D" w:rsidRPr="00E736EA" w:rsidTr="00692A57">
        <w:trPr>
          <w:gridAfter w:val="1"/>
          <w:wAfter w:w="38" w:type="dxa"/>
        </w:trPr>
        <w:tc>
          <w:tcPr>
            <w:tcW w:w="675" w:type="dxa"/>
          </w:tcPr>
          <w:p w:rsidR="001A536D" w:rsidRDefault="001A536D" w:rsidP="008862FE">
            <w:r>
              <w:t>7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ALAOUI SOUAD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41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 GUERMAT </w:t>
            </w:r>
            <w:r w:rsidRPr="000C5DBC">
              <w:rPr>
                <w:rFonts w:ascii="Calibri" w:hAnsi="Calibri"/>
                <w:color w:val="000000"/>
                <w:sz w:val="20"/>
                <w:szCs w:val="20"/>
              </w:rPr>
              <w:t>EL MOUTASSIR BILLAH</w:t>
            </w:r>
          </w:p>
        </w:tc>
      </w:tr>
      <w:tr w:rsidR="001A536D" w:rsidRPr="00E736EA" w:rsidTr="00692A57">
        <w:trPr>
          <w:gridAfter w:val="1"/>
          <w:wAfter w:w="38" w:type="dxa"/>
        </w:trPr>
        <w:tc>
          <w:tcPr>
            <w:tcW w:w="675" w:type="dxa"/>
          </w:tcPr>
          <w:p w:rsidR="001A536D" w:rsidRDefault="001A536D" w:rsidP="008862FE">
            <w:r>
              <w:t>8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AMANI OUMNIA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42</w:t>
            </w:r>
          </w:p>
        </w:tc>
        <w:tc>
          <w:tcPr>
            <w:tcW w:w="3381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HANCHAOUI MEHDI</w:t>
            </w:r>
          </w:p>
        </w:tc>
      </w:tr>
      <w:tr w:rsidR="001A536D" w:rsidRPr="00E329CC" w:rsidTr="00692A57">
        <w:tc>
          <w:tcPr>
            <w:tcW w:w="675" w:type="dxa"/>
          </w:tcPr>
          <w:p w:rsidR="001A536D" w:rsidRDefault="001A536D" w:rsidP="008862FE">
            <w:r>
              <w:t>9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AMANI OUMAYMA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43</w:t>
            </w:r>
          </w:p>
        </w:tc>
        <w:tc>
          <w:tcPr>
            <w:tcW w:w="3419" w:type="dxa"/>
            <w:gridSpan w:val="2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HIBOUR IKRAM</w:t>
            </w:r>
          </w:p>
        </w:tc>
      </w:tr>
      <w:tr w:rsidR="001A536D" w:rsidTr="00692A57">
        <w:tc>
          <w:tcPr>
            <w:tcW w:w="675" w:type="dxa"/>
          </w:tcPr>
          <w:p w:rsidR="001A536D" w:rsidRDefault="001A536D" w:rsidP="008862FE">
            <w:r>
              <w:t>10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AMSTAIRE CHAYMAE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44</w:t>
            </w:r>
          </w:p>
        </w:tc>
        <w:tc>
          <w:tcPr>
            <w:tcW w:w="3419" w:type="dxa"/>
            <w:gridSpan w:val="2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JADID MOHAMED</w:t>
            </w:r>
          </w:p>
        </w:tc>
      </w:tr>
      <w:tr w:rsidR="001A536D" w:rsidTr="00692A57">
        <w:tc>
          <w:tcPr>
            <w:tcW w:w="675" w:type="dxa"/>
          </w:tcPr>
          <w:p w:rsidR="001A536D" w:rsidRDefault="001A536D" w:rsidP="008862FE">
            <w:r>
              <w:t>11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ANNOURI MOHAMED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45</w:t>
            </w:r>
          </w:p>
        </w:tc>
        <w:tc>
          <w:tcPr>
            <w:tcW w:w="3419" w:type="dxa"/>
            <w:gridSpan w:val="2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KHAYALI IKRAM</w:t>
            </w:r>
          </w:p>
        </w:tc>
      </w:tr>
      <w:tr w:rsidR="001A536D" w:rsidRPr="008117B2" w:rsidTr="00692A57">
        <w:tc>
          <w:tcPr>
            <w:tcW w:w="675" w:type="dxa"/>
          </w:tcPr>
          <w:p w:rsidR="001A536D" w:rsidRDefault="001A536D" w:rsidP="008862FE">
            <w:r>
              <w:t>12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ARAFI FATIMA-AZZAHRA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46</w:t>
            </w:r>
          </w:p>
        </w:tc>
        <w:tc>
          <w:tcPr>
            <w:tcW w:w="3419" w:type="dxa"/>
            <w:gridSpan w:val="2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 MASSAOUDY </w:t>
            </w:r>
            <w:r w:rsidR="000C5DBC">
              <w:rPr>
                <w:rFonts w:ascii="Calibri" w:hAnsi="Calibri"/>
                <w:color w:val="000000"/>
              </w:rPr>
              <w:t>MOHAMED</w:t>
            </w:r>
          </w:p>
        </w:tc>
      </w:tr>
      <w:tr w:rsidR="001A536D" w:rsidTr="00692A57">
        <w:tc>
          <w:tcPr>
            <w:tcW w:w="675" w:type="dxa"/>
          </w:tcPr>
          <w:p w:rsidR="001A536D" w:rsidRDefault="001A536D" w:rsidP="008862FE">
            <w:r>
              <w:t>13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ARBIB HICHAM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47</w:t>
            </w:r>
          </w:p>
        </w:tc>
        <w:tc>
          <w:tcPr>
            <w:tcW w:w="3419" w:type="dxa"/>
            <w:gridSpan w:val="2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MIR</w:t>
            </w:r>
            <w:r w:rsidR="000C5DBC">
              <w:rPr>
                <w:rFonts w:ascii="Calibri" w:hAnsi="Calibri"/>
                <w:color w:val="000000"/>
              </w:rPr>
              <w:t xml:space="preserve"> ANAS</w:t>
            </w:r>
          </w:p>
        </w:tc>
      </w:tr>
      <w:tr w:rsidR="001A536D" w:rsidTr="00692A57">
        <w:tc>
          <w:tcPr>
            <w:tcW w:w="675" w:type="dxa"/>
          </w:tcPr>
          <w:p w:rsidR="001A536D" w:rsidRDefault="001A536D" w:rsidP="008862FE">
            <w:r>
              <w:t>14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ARROUBAI MOHAMED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1A536D" w:rsidRDefault="001A536D" w:rsidP="008862FE"/>
        </w:tc>
        <w:tc>
          <w:tcPr>
            <w:tcW w:w="709" w:type="dxa"/>
          </w:tcPr>
          <w:p w:rsidR="001A536D" w:rsidRDefault="001A536D" w:rsidP="008862FE">
            <w:r>
              <w:t>48</w:t>
            </w:r>
          </w:p>
        </w:tc>
        <w:tc>
          <w:tcPr>
            <w:tcW w:w="3419" w:type="dxa"/>
            <w:gridSpan w:val="2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MTOUNI</w:t>
            </w:r>
            <w:r w:rsidR="000C5DBC">
              <w:rPr>
                <w:rFonts w:ascii="Calibri" w:hAnsi="Calibri"/>
                <w:color w:val="000000"/>
              </w:rPr>
              <w:t xml:space="preserve"> FOUAD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15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ATIA ABDELLLAH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49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QSIMI</w:t>
            </w:r>
            <w:r w:rsidR="000C5DBC">
              <w:rPr>
                <w:rFonts w:ascii="Calibri" w:hAnsi="Calibri"/>
                <w:color w:val="000000"/>
              </w:rPr>
              <w:t xml:space="preserve"> IMANE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16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AYYADA BOUCHRA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50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ELJANATI</w:t>
            </w:r>
            <w:r w:rsidR="000C5DBC">
              <w:rPr>
                <w:rFonts w:ascii="Calibri" w:hAnsi="Calibri"/>
                <w:color w:val="000000"/>
              </w:rPr>
              <w:t xml:space="preserve"> SAFAE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17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AZZAZ OUMAYMA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51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EMHARRAF</w:t>
            </w:r>
            <w:r w:rsidR="000C5DBC">
              <w:rPr>
                <w:rFonts w:ascii="Calibri" w:hAnsi="Calibri"/>
                <w:color w:val="000000"/>
              </w:rPr>
              <w:t xml:space="preserve"> BOUTAYNA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18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BELATI SARA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52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ER-RECHAKI</w:t>
            </w:r>
            <w:r w:rsidR="000C5DBC">
              <w:rPr>
                <w:rFonts w:ascii="Calibri" w:hAnsi="Calibri"/>
                <w:color w:val="000000"/>
              </w:rPr>
              <w:t xml:space="preserve"> LAMYAA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19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 BRAHIM LATIFA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53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ETATA</w:t>
            </w:r>
            <w:r w:rsidR="000C5DBC">
              <w:rPr>
                <w:rFonts w:ascii="Calibri" w:hAnsi="Calibri"/>
                <w:color w:val="000000"/>
              </w:rPr>
              <w:t xml:space="preserve"> OUMAYMA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20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 KADDOUR IBRAHIM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54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ET-TAYEA</w:t>
            </w:r>
            <w:r w:rsidR="000C5DBC">
              <w:rPr>
                <w:rFonts w:ascii="Calibri" w:hAnsi="Calibri"/>
                <w:color w:val="000000"/>
              </w:rPr>
              <w:t xml:space="preserve"> SARA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21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BENALI FIRDAOUS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55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FAFE</w:t>
            </w:r>
            <w:r w:rsidR="000C5DBC">
              <w:rPr>
                <w:rFonts w:ascii="Calibri" w:hAnsi="Calibri"/>
                <w:color w:val="000000"/>
              </w:rPr>
              <w:t xml:space="preserve"> AMINE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22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BENAMMAR ZAKARIA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56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FATSANI</w:t>
            </w:r>
            <w:r w:rsidR="000C5DBC">
              <w:rPr>
                <w:rFonts w:ascii="Calibri" w:hAnsi="Calibri"/>
                <w:color w:val="000000"/>
              </w:rPr>
              <w:t xml:space="preserve"> IKRAM</w:t>
            </w:r>
          </w:p>
        </w:tc>
      </w:tr>
      <w:tr w:rsidR="001A536D" w:rsidTr="00E736EA">
        <w:tc>
          <w:tcPr>
            <w:tcW w:w="675" w:type="dxa"/>
          </w:tcPr>
          <w:p w:rsidR="001A536D" w:rsidRDefault="001A536D" w:rsidP="008862FE">
            <w:r>
              <w:t>23</w:t>
            </w:r>
          </w:p>
        </w:tc>
        <w:tc>
          <w:tcPr>
            <w:tcW w:w="3402" w:type="dxa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BENFARES BOUTAINA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1A536D" w:rsidRDefault="001A536D" w:rsidP="00103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A536D" w:rsidRDefault="001A536D" w:rsidP="008862FE">
            <w:r>
              <w:t>57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1A536D" w:rsidRDefault="001A536D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GAHOUCHI</w:t>
            </w:r>
            <w:r w:rsidR="000C5DBC">
              <w:rPr>
                <w:rFonts w:ascii="Calibri" w:hAnsi="Calibri"/>
                <w:color w:val="000000"/>
              </w:rPr>
              <w:t xml:space="preserve"> ACHRAF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24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BENLMOSTAPHA NISSRYNE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58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HACHAD MOHAMMED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25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BEZZA ABDELHAMID 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59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HAMANE FATIMA-ZAHRA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26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BNI KHAOULA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60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HAMDAOUI HICHAM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27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BOUAZZAOUI YASSIN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61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IDIR NOUHAILA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28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CHKIRACH HAMZA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62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INOURAR SOUMAYA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29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CHOUKRI  ALAE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63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KADAOUI YOUSSRA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30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CHOURAK NAZIHA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64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KADAOUI ILYASS 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31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DAKKAKI ALAE-EDDIN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65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KAMAL KAOUTAR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32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DAOUDI FATIMA ZAHRA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66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KHOUCHA RIHAB</w:t>
            </w:r>
          </w:p>
        </w:tc>
      </w:tr>
      <w:tr w:rsidR="000C5DBC" w:rsidTr="000C5DBC">
        <w:trPr>
          <w:trHeight w:val="62"/>
        </w:trPr>
        <w:tc>
          <w:tcPr>
            <w:tcW w:w="675" w:type="dxa"/>
          </w:tcPr>
          <w:p w:rsidR="000C5DBC" w:rsidRDefault="000C5DBC" w:rsidP="008862FE">
            <w:r>
              <w:t>33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DERRAZ OUANISS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67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KOUNAIDI ILHAM</w:t>
            </w:r>
          </w:p>
        </w:tc>
      </w:tr>
      <w:tr w:rsidR="000C5DBC" w:rsidTr="00E736EA">
        <w:tc>
          <w:tcPr>
            <w:tcW w:w="675" w:type="dxa"/>
          </w:tcPr>
          <w:p w:rsidR="000C5DBC" w:rsidRDefault="000C5DBC" w:rsidP="008862FE">
            <w:r>
              <w:t>34</w:t>
            </w:r>
          </w:p>
        </w:tc>
        <w:tc>
          <w:tcPr>
            <w:tcW w:w="3402" w:type="dxa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DOUHAN HAMZA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C5DBC" w:rsidRDefault="000C5D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DBC" w:rsidRDefault="000C5DBC" w:rsidP="008862FE">
            <w:r>
              <w:t>68</w:t>
            </w: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0C5DBC" w:rsidRDefault="000C5DBC" w:rsidP="000C5D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LAACHRI  MOHAMED</w:t>
            </w:r>
          </w:p>
        </w:tc>
      </w:tr>
    </w:tbl>
    <w:p w:rsidR="000C5DBC" w:rsidRPr="003B4D51" w:rsidRDefault="000C5DBC" w:rsidP="00E329CC">
      <w:pPr>
        <w:spacing w:after="0" w:line="240" w:lineRule="auto"/>
        <w:ind w:firstLine="1134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3402"/>
        <w:gridCol w:w="284"/>
        <w:gridCol w:w="709"/>
        <w:gridCol w:w="3381"/>
        <w:gridCol w:w="38"/>
      </w:tblGrid>
      <w:tr w:rsidR="00E736EA" w:rsidTr="008862FE">
        <w:trPr>
          <w:gridAfter w:val="1"/>
          <w:wAfter w:w="38" w:type="dxa"/>
        </w:trPr>
        <w:tc>
          <w:tcPr>
            <w:tcW w:w="675" w:type="dxa"/>
            <w:shd w:val="clear" w:color="auto" w:fill="BFBFBF" w:themeFill="background1" w:themeFillShade="BF"/>
          </w:tcPr>
          <w:p w:rsidR="00E736EA" w:rsidRDefault="00E736EA" w:rsidP="008862FE">
            <w:r>
              <w:lastRenderedPageBreak/>
              <w:t>N°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736EA" w:rsidRDefault="00E736EA" w:rsidP="008862FE">
            <w:r>
              <w:t xml:space="preserve">NOM ET PRENOM 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E736EA" w:rsidRDefault="00E736EA" w:rsidP="008862FE"/>
        </w:tc>
        <w:tc>
          <w:tcPr>
            <w:tcW w:w="709" w:type="dxa"/>
            <w:shd w:val="clear" w:color="auto" w:fill="BFBFBF" w:themeFill="background1" w:themeFillShade="BF"/>
          </w:tcPr>
          <w:p w:rsidR="00E736EA" w:rsidRDefault="00E736EA" w:rsidP="008862FE">
            <w:r>
              <w:t>N°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E736EA" w:rsidRDefault="00E736EA" w:rsidP="008862FE">
            <w:r>
              <w:t xml:space="preserve">NOM ET PRENOM 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69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LAMAIROU  MOHAMMED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100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BOUCHHA KAMAL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70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LAMRINI  OTMANE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101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 HADDOU BASMA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71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LARMUD YASMINA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102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BENHAMMOU MIMOUNT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72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LKARSS OUMAIMA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103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BENHAMMOU CHAIMAE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73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LOUKILI IMANE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104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BERRABHIA </w:t>
            </w:r>
            <w:r w:rsidR="000B09BE">
              <w:rPr>
                <w:rFonts w:ascii="Calibri" w:hAnsi="Calibri"/>
                <w:color w:val="000000"/>
              </w:rPr>
              <w:t>DOUNIA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74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MAJDOUBI HALA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105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BILAL </w:t>
            </w:r>
            <w:r w:rsidR="000B09BE">
              <w:rPr>
                <w:rFonts w:ascii="Calibri" w:hAnsi="Calibri"/>
                <w:color w:val="000000"/>
              </w:rPr>
              <w:t xml:space="preserve"> MOHAMMED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75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MAKHLOUFI IKRAME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106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CHATBI</w:t>
            </w:r>
            <w:r w:rsidR="000B09BE">
              <w:rPr>
                <w:rFonts w:ascii="Calibri" w:hAnsi="Calibri"/>
                <w:color w:val="000000"/>
              </w:rPr>
              <w:t xml:space="preserve"> FATIMA-EZZAHRA</w:t>
            </w:r>
          </w:p>
        </w:tc>
      </w:tr>
      <w:tr w:rsidR="009B6A3D" w:rsidTr="000B09BE">
        <w:trPr>
          <w:gridAfter w:val="1"/>
          <w:wAfter w:w="38" w:type="dxa"/>
        </w:trPr>
        <w:tc>
          <w:tcPr>
            <w:tcW w:w="675" w:type="dxa"/>
          </w:tcPr>
          <w:p w:rsidR="009B6A3D" w:rsidRDefault="009B6A3D" w:rsidP="008862FE">
            <w:r>
              <w:t>76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MAZOUZI MOUNA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107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DALI YOUSSEF</w:t>
            </w:r>
            <w:r w:rsidR="000B09BE">
              <w:rPr>
                <w:rFonts w:ascii="Calibri" w:hAnsi="Calibri"/>
                <w:color w:val="000000"/>
              </w:rPr>
              <w:t xml:space="preserve"> ZAKIA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77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M'BARKI ABDELKARIM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108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DOUDOUH </w:t>
            </w:r>
            <w:r w:rsidR="000B09BE">
              <w:rPr>
                <w:rFonts w:ascii="Calibri" w:hAnsi="Calibri"/>
                <w:color w:val="000000"/>
              </w:rPr>
              <w:t>FARHA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78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MEHDI KHAOULA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109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ELHAJJAMI</w:t>
            </w:r>
            <w:r w:rsidR="000B09BE">
              <w:rPr>
                <w:rFonts w:ascii="Calibri" w:hAnsi="Calibri"/>
                <w:color w:val="000000"/>
              </w:rPr>
              <w:t xml:space="preserve"> OUMAYMA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79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MOUHIB DOUAE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110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HMOUMNI</w:t>
            </w:r>
            <w:r w:rsidR="000B09BE">
              <w:rPr>
                <w:rFonts w:ascii="Calibri" w:hAnsi="Calibri"/>
                <w:color w:val="000000"/>
              </w:rPr>
              <w:t xml:space="preserve"> JAMILA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80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MOUMINI MUSTAPHA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111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ISMAILI</w:t>
            </w:r>
            <w:r w:rsidR="000B09BE">
              <w:rPr>
                <w:rFonts w:ascii="Calibri" w:hAnsi="Calibri"/>
                <w:color w:val="000000"/>
              </w:rPr>
              <w:t xml:space="preserve"> OUMAIMA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81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MOUZMIK OUMAIMA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112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LAGUENIOUI</w:t>
            </w:r>
            <w:r w:rsidR="000B09BE">
              <w:rPr>
                <w:rFonts w:ascii="Calibri" w:hAnsi="Calibri"/>
                <w:color w:val="000000"/>
              </w:rPr>
              <w:t xml:space="preserve"> MERIEM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82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NOUNOU  MERIAM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B6A3D" w:rsidRDefault="009B6A3D" w:rsidP="008862FE"/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113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</w:t>
            </w:r>
            <w:r w:rsidR="000B09BE">
              <w:rPr>
                <w:rFonts w:ascii="Calibri" w:hAnsi="Calibri"/>
                <w:color w:val="000000"/>
              </w:rPr>
              <w:t xml:space="preserve"> SOUFYANE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83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OUAALASS OUALID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9B6A3D" w:rsidRDefault="009B6A3D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114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MBITAL</w:t>
            </w:r>
            <w:r w:rsidR="000B09BE">
              <w:rPr>
                <w:rFonts w:ascii="Calibri" w:hAnsi="Calibri"/>
                <w:color w:val="000000"/>
              </w:rPr>
              <w:t xml:space="preserve"> ABDELILAH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84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OUADOUD YOUSSEF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9B6A3D" w:rsidRDefault="009B6A3D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115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MOCHIR</w:t>
            </w:r>
            <w:r w:rsidR="000B09BE">
              <w:rPr>
                <w:rFonts w:ascii="Calibri" w:hAnsi="Calibri"/>
                <w:color w:val="000000"/>
              </w:rPr>
              <w:t xml:space="preserve"> NOR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85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OUAFI YASSIN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9B6A3D" w:rsidRDefault="009B6A3D" w:rsidP="00886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116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NADLOUSSE</w:t>
            </w:r>
            <w:r w:rsidR="000B09BE">
              <w:rPr>
                <w:rFonts w:ascii="Calibri" w:hAnsi="Calibri"/>
                <w:color w:val="000000"/>
              </w:rPr>
              <w:t xml:space="preserve"> KAMAL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86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OUCHHAINE ASMA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9B6A3D" w:rsidRDefault="009B6A3D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117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OUMAZDOU</w:t>
            </w:r>
            <w:r w:rsidR="000B09BE">
              <w:rPr>
                <w:rFonts w:ascii="Calibri" w:hAnsi="Calibri"/>
                <w:color w:val="000000"/>
              </w:rPr>
              <w:t xml:space="preserve"> HICHAM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87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OUFKIR MOUAD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9B6A3D" w:rsidRDefault="009B6A3D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118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SOUIYAH </w:t>
            </w:r>
            <w:r w:rsidR="000B09BE">
              <w:rPr>
                <w:rFonts w:ascii="Calibri" w:hAnsi="Calibri"/>
                <w:color w:val="000000"/>
              </w:rPr>
              <w:t>AYOUB</w:t>
            </w:r>
          </w:p>
        </w:tc>
      </w:tr>
      <w:tr w:rsidR="009B6A3D" w:rsidTr="000B09BE">
        <w:tc>
          <w:tcPr>
            <w:tcW w:w="675" w:type="dxa"/>
          </w:tcPr>
          <w:p w:rsidR="009B6A3D" w:rsidRDefault="009B6A3D" w:rsidP="008862FE">
            <w:r>
              <w:t>88</w:t>
            </w:r>
          </w:p>
        </w:tc>
        <w:tc>
          <w:tcPr>
            <w:tcW w:w="3402" w:type="dxa"/>
            <w:vAlign w:val="bottom"/>
          </w:tcPr>
          <w:p w:rsidR="009B6A3D" w:rsidRDefault="009B6A3D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RAHHAWI HAFID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9B6A3D" w:rsidRDefault="009B6A3D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6A3D" w:rsidRDefault="009B6A3D" w:rsidP="00F84A8C">
            <w:r>
              <w:t>119</w:t>
            </w:r>
          </w:p>
        </w:tc>
        <w:tc>
          <w:tcPr>
            <w:tcW w:w="3419" w:type="dxa"/>
            <w:gridSpan w:val="2"/>
            <w:shd w:val="clear" w:color="auto" w:fill="D9D9D9" w:themeFill="background1" w:themeFillShade="D9"/>
            <w:vAlign w:val="bottom"/>
          </w:tcPr>
          <w:p w:rsidR="009B6A3D" w:rsidRDefault="009B6A3D" w:rsidP="000B09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ZAOUAQ</w:t>
            </w:r>
            <w:r w:rsidR="000B09BE">
              <w:rPr>
                <w:rFonts w:ascii="Calibri" w:hAnsi="Calibri"/>
                <w:color w:val="000000"/>
              </w:rPr>
              <w:t xml:space="preserve"> FATIMA</w:t>
            </w:r>
          </w:p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89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RAMDANI MOHAMED AMINIE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 w:val="restart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</w:p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90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SALHI SARA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91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SALTANI  MIMOUN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92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SLIMANI ANAS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93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TALHA AMINE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94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TAOUBI ABDELILAH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95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TOULAGHMAN YOUSRA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96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YAHIA CHARAF-EDDINE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97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YAHYAOUI FAIZA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98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ZAGHRI NOUHAILA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  <w:tr w:rsidR="000B09BE" w:rsidTr="007E7C94">
        <w:tc>
          <w:tcPr>
            <w:tcW w:w="675" w:type="dxa"/>
          </w:tcPr>
          <w:p w:rsidR="000B09BE" w:rsidRDefault="000B09BE" w:rsidP="008862FE">
            <w:r>
              <w:t>99</w:t>
            </w:r>
          </w:p>
        </w:tc>
        <w:tc>
          <w:tcPr>
            <w:tcW w:w="3402" w:type="dxa"/>
            <w:vAlign w:val="bottom"/>
          </w:tcPr>
          <w:p w:rsidR="000B09BE" w:rsidRDefault="000B09BE" w:rsidP="009B6A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ZAIRI FAISSAL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bottom"/>
          </w:tcPr>
          <w:p w:rsidR="000B09BE" w:rsidRDefault="000B09BE" w:rsidP="00886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vMerge/>
          </w:tcPr>
          <w:p w:rsidR="000B09BE" w:rsidRDefault="000B09BE" w:rsidP="00F84A8C"/>
        </w:tc>
      </w:tr>
    </w:tbl>
    <w:p w:rsidR="008936E6" w:rsidRPr="00197DF8" w:rsidRDefault="008936E6">
      <w:pPr>
        <w:rPr>
          <w:sz w:val="36"/>
          <w:szCs w:val="36"/>
        </w:rPr>
      </w:pPr>
    </w:p>
    <w:p w:rsidR="000B09BE" w:rsidRPr="00197DF8" w:rsidRDefault="000B09BE" w:rsidP="000B09BE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97DF8">
        <w:rPr>
          <w:rFonts w:asciiTheme="majorBidi" w:hAnsiTheme="majorBidi" w:cstheme="majorBidi"/>
          <w:b/>
          <w:bCs/>
          <w:sz w:val="36"/>
          <w:szCs w:val="36"/>
        </w:rPr>
        <w:t>Remarque</w:t>
      </w:r>
      <w:r w:rsidR="00197DF8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197DF8">
        <w:rPr>
          <w:rFonts w:asciiTheme="majorBidi" w:hAnsiTheme="majorBidi" w:cstheme="majorBidi"/>
          <w:b/>
          <w:bCs/>
          <w:sz w:val="36"/>
          <w:szCs w:val="36"/>
        </w:rPr>
        <w:t xml:space="preserve"> : </w:t>
      </w:r>
    </w:p>
    <w:p w:rsidR="00197DF8" w:rsidRPr="00AC40A0" w:rsidRDefault="00197DF8" w:rsidP="000B09B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B09BE" w:rsidRPr="00197DF8" w:rsidRDefault="000B09BE" w:rsidP="00197DF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Date du concours : </w:t>
      </w:r>
      <w:r w:rsidR="00197DF8"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>le Jeudi 13</w:t>
      </w:r>
      <w:r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septembre 201</w:t>
      </w:r>
      <w:r w:rsidR="00197DF8"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>8</w:t>
      </w:r>
      <w:r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>.</w:t>
      </w:r>
    </w:p>
    <w:p w:rsidR="000B09BE" w:rsidRPr="00197DF8" w:rsidRDefault="000B09BE" w:rsidP="00197DF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>Horaire                 : 1</w:t>
      </w:r>
      <w:r w:rsidR="00197DF8"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>0</w:t>
      </w:r>
      <w:r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h -1</w:t>
      </w:r>
      <w:r w:rsidR="00197DF8"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>1</w:t>
      </w:r>
      <w:r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h 30 min.</w:t>
      </w:r>
    </w:p>
    <w:p w:rsidR="000B09BE" w:rsidRPr="00197DF8" w:rsidRDefault="000B09BE" w:rsidP="00197DF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197DF8">
        <w:rPr>
          <w:rFonts w:asciiTheme="majorBidi" w:hAnsiTheme="majorBidi" w:cstheme="majorBidi"/>
          <w:b/>
          <w:bCs/>
          <w:color w:val="0070C0"/>
          <w:sz w:val="32"/>
          <w:szCs w:val="32"/>
        </w:rPr>
        <w:t>Lieu                       : Amphi K</w:t>
      </w:r>
    </w:p>
    <w:p w:rsidR="000B09BE" w:rsidRDefault="000B09BE"/>
    <w:p w:rsidR="000B09BE" w:rsidRDefault="000B09BE"/>
    <w:sectPr w:rsidR="000B09BE" w:rsidSect="00784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33D"/>
    <w:multiLevelType w:val="hybridMultilevel"/>
    <w:tmpl w:val="AABED7FA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329CC"/>
    <w:rsid w:val="00025DCA"/>
    <w:rsid w:val="000B09BE"/>
    <w:rsid w:val="000C5DBC"/>
    <w:rsid w:val="00103B28"/>
    <w:rsid w:val="0012178C"/>
    <w:rsid w:val="00170C6A"/>
    <w:rsid w:val="00197DF8"/>
    <w:rsid w:val="001A536D"/>
    <w:rsid w:val="0044422D"/>
    <w:rsid w:val="00692A57"/>
    <w:rsid w:val="008936E6"/>
    <w:rsid w:val="00900908"/>
    <w:rsid w:val="0093301B"/>
    <w:rsid w:val="009B6A3D"/>
    <w:rsid w:val="009C33B0"/>
    <w:rsid w:val="00CC2F5B"/>
    <w:rsid w:val="00CE27BF"/>
    <w:rsid w:val="00E329CC"/>
    <w:rsid w:val="00E736EA"/>
    <w:rsid w:val="00E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9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2018-09-07T09:27:00Z</dcterms:created>
  <dcterms:modified xsi:type="dcterms:W3CDTF">2018-09-07T10:21:00Z</dcterms:modified>
</cp:coreProperties>
</file>