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180" w:type="dxa"/>
        <w:tblLook w:val="01E0" w:firstRow="1" w:lastRow="1" w:firstColumn="1" w:lastColumn="1" w:noHBand="0" w:noVBand="0"/>
      </w:tblPr>
      <w:tblGrid>
        <w:gridCol w:w="2406"/>
        <w:gridCol w:w="4769"/>
        <w:gridCol w:w="2005"/>
      </w:tblGrid>
      <w:tr w:rsidR="008A7A45" w:rsidRPr="000556B5" w14:paraId="108AD602" w14:textId="77777777" w:rsidTr="00157901">
        <w:trPr>
          <w:trHeight w:val="1438"/>
        </w:trPr>
        <w:tc>
          <w:tcPr>
            <w:tcW w:w="1754" w:type="dxa"/>
            <w:vAlign w:val="center"/>
          </w:tcPr>
          <w:p w14:paraId="641FC168" w14:textId="77777777" w:rsidR="008A7A45" w:rsidRPr="000556B5" w:rsidRDefault="00D75B29" w:rsidP="008A7A45">
            <w:pPr>
              <w:rPr>
                <w:lang w:val="fr-FR" w:bidi="ar-MA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58CF2E5D" wp14:editId="1F327AD5">
                  <wp:extent cx="1362075" cy="1019175"/>
                  <wp:effectExtent l="19050" t="0" r="9525" b="0"/>
                  <wp:docPr id="1" name="Image 1" descr="C:\Users\hp\Desktop\logo f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hp\Desktop\logo fs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14:paraId="314BA81F" w14:textId="77777777" w:rsidR="008A7A45" w:rsidRPr="00157901" w:rsidRDefault="008A7A45" w:rsidP="00EB0578">
            <w:pPr>
              <w:jc w:val="center"/>
              <w:rPr>
                <w:rFonts w:cs="Arabic Transparent"/>
                <w:b/>
                <w:bCs/>
                <w:color w:val="663300"/>
                <w:sz w:val="22"/>
                <w:szCs w:val="22"/>
                <w:rtl/>
                <w:lang w:bidi="ar-MA"/>
              </w:rPr>
            </w:pPr>
            <w:r w:rsidRPr="00157901">
              <w:rPr>
                <w:rFonts w:cs="Arabic Transparent" w:hint="cs"/>
                <w:b/>
                <w:bCs/>
                <w:color w:val="663300"/>
                <w:sz w:val="22"/>
                <w:szCs w:val="22"/>
                <w:rtl/>
              </w:rPr>
              <w:t>جـامعـة محمـد الأول</w:t>
            </w:r>
            <w:r w:rsidR="00EB0578" w:rsidRPr="00157901">
              <w:rPr>
                <w:rFonts w:cs="Arabic Transparent"/>
                <w:b/>
                <w:bCs/>
                <w:color w:val="663300"/>
                <w:sz w:val="22"/>
                <w:szCs w:val="22"/>
              </w:rPr>
              <w:t xml:space="preserve"> - </w:t>
            </w:r>
            <w:r w:rsidRPr="00157901">
              <w:rPr>
                <w:rFonts w:cs="Arabic Transparent" w:hint="cs"/>
                <w:b/>
                <w:bCs/>
                <w:color w:val="663300"/>
                <w:sz w:val="22"/>
                <w:szCs w:val="22"/>
                <w:rtl/>
              </w:rPr>
              <w:t>وجـدة</w:t>
            </w:r>
          </w:p>
          <w:p w14:paraId="3E7D71F9" w14:textId="77777777" w:rsidR="008A7A45" w:rsidRPr="00157901" w:rsidRDefault="008A7A45" w:rsidP="00EB0578">
            <w:pPr>
              <w:bidi w:val="0"/>
              <w:ind w:right="72"/>
              <w:jc w:val="center"/>
              <w:rPr>
                <w:b/>
                <w:bCs/>
                <w:color w:val="663300"/>
                <w:sz w:val="22"/>
                <w:szCs w:val="22"/>
                <w:lang w:val="fr-FR"/>
              </w:rPr>
            </w:pPr>
            <w:r w:rsidRPr="00157901">
              <w:rPr>
                <w:b/>
                <w:bCs/>
                <w:color w:val="663300"/>
                <w:sz w:val="22"/>
                <w:szCs w:val="22"/>
                <w:lang w:val="fr-FR"/>
              </w:rPr>
              <w:t>Université Mohammed Premier</w:t>
            </w:r>
            <w:r w:rsidR="00EB0578" w:rsidRPr="00157901">
              <w:rPr>
                <w:b/>
                <w:bCs/>
                <w:color w:val="663300"/>
                <w:sz w:val="22"/>
                <w:szCs w:val="22"/>
                <w:lang w:val="fr-FR"/>
              </w:rPr>
              <w:t xml:space="preserve"> - </w:t>
            </w:r>
            <w:r w:rsidRPr="00157901">
              <w:rPr>
                <w:b/>
                <w:bCs/>
                <w:color w:val="663300"/>
                <w:sz w:val="22"/>
                <w:szCs w:val="22"/>
                <w:lang w:val="fr-FR"/>
              </w:rPr>
              <w:t>Oujda</w:t>
            </w:r>
          </w:p>
          <w:p w14:paraId="6D8A2696" w14:textId="77777777" w:rsidR="00766787" w:rsidRPr="000556B5" w:rsidRDefault="00766787" w:rsidP="000556B5">
            <w:pPr>
              <w:jc w:val="center"/>
              <w:rPr>
                <w:b/>
                <w:bCs/>
                <w:sz w:val="22"/>
                <w:szCs w:val="22"/>
                <w:rtl/>
                <w:lang w:val="fr-FR" w:bidi="ar-MA"/>
              </w:rPr>
            </w:pPr>
            <w:r w:rsidRPr="00157901">
              <w:rPr>
                <w:b/>
                <w:bCs/>
                <w:color w:val="663300"/>
                <w:sz w:val="22"/>
                <w:szCs w:val="22"/>
                <w:lang w:val="fr-FR"/>
              </w:rPr>
              <w:t>Centre d’Etudes Doctorales Sciences et Techniques</w:t>
            </w:r>
          </w:p>
        </w:tc>
        <w:tc>
          <w:tcPr>
            <w:tcW w:w="2026" w:type="dxa"/>
            <w:vAlign w:val="center"/>
          </w:tcPr>
          <w:p w14:paraId="67F72D1E" w14:textId="77777777" w:rsidR="008A7A45" w:rsidRPr="00157901" w:rsidRDefault="00D75B29" w:rsidP="00157901">
            <w:pPr>
              <w:spacing w:before="120"/>
              <w:jc w:val="center"/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6E9EF712" wp14:editId="6379687F">
                  <wp:extent cx="1047750" cy="628650"/>
                  <wp:effectExtent l="19050" t="0" r="0" b="0"/>
                  <wp:docPr id="2" name="Image 1" descr="logo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681" t="13582" r="10468" b="13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7728" behindDoc="0" locked="0" layoutInCell="1" allowOverlap="1" wp14:anchorId="43AAACD3" wp14:editId="05B4E895">
                  <wp:simplePos x="0" y="0"/>
                  <wp:positionH relativeFrom="column">
                    <wp:posOffset>-3247390</wp:posOffset>
                  </wp:positionH>
                  <wp:positionV relativeFrom="paragraph">
                    <wp:posOffset>161925</wp:posOffset>
                  </wp:positionV>
                  <wp:extent cx="915670" cy="322580"/>
                  <wp:effectExtent l="19050" t="0" r="0" b="0"/>
                  <wp:wrapNone/>
                  <wp:docPr id="3" name="Image 2" descr="logou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u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70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40B2BD" w14:textId="77777777" w:rsidR="00B16E3D" w:rsidRPr="00766787" w:rsidRDefault="00B16E3D" w:rsidP="008A7A45">
      <w:pPr>
        <w:bidi w:val="0"/>
        <w:jc w:val="lowKashida"/>
        <w:rPr>
          <w:lang w:val="fr-FR"/>
        </w:rPr>
      </w:pPr>
    </w:p>
    <w:p w14:paraId="0215D65A" w14:textId="77777777" w:rsidR="008A7A45" w:rsidRPr="00157901" w:rsidRDefault="000412DD" w:rsidP="00C2399A">
      <w:pPr>
        <w:bidi w:val="0"/>
        <w:jc w:val="center"/>
        <w:rPr>
          <w:rFonts w:ascii="Arial Black" w:hAnsi="Arial Black"/>
          <w:color w:val="663300"/>
          <w:lang w:val="fr-FR"/>
        </w:rPr>
      </w:pPr>
      <w:r>
        <w:rPr>
          <w:rFonts w:ascii="Arial Black" w:hAnsi="Arial Black"/>
          <w:color w:val="663300"/>
          <w:lang w:val="fr-FR"/>
        </w:rPr>
        <w:t>Calendrier des entretiens</w:t>
      </w:r>
      <w:r w:rsidR="00D64E12" w:rsidRPr="00157901">
        <w:rPr>
          <w:rFonts w:ascii="Arial Black" w:hAnsi="Arial Black"/>
          <w:color w:val="663300"/>
          <w:lang w:val="fr-FR"/>
        </w:rPr>
        <w:t xml:space="preserve"> pour l’année universitaire </w:t>
      </w:r>
      <w:r w:rsidR="00D664B4" w:rsidRPr="00157901">
        <w:rPr>
          <w:rFonts w:ascii="Arial Black" w:hAnsi="Arial Black"/>
          <w:color w:val="663300"/>
          <w:lang w:val="fr-FR"/>
        </w:rPr>
        <w:t>201</w:t>
      </w:r>
      <w:r w:rsidR="000D1857">
        <w:rPr>
          <w:rFonts w:ascii="Arial Black" w:hAnsi="Arial Black"/>
          <w:color w:val="663300"/>
          <w:lang w:val="fr-FR"/>
        </w:rPr>
        <w:t>8</w:t>
      </w:r>
      <w:r w:rsidR="00321B46" w:rsidRPr="00157901">
        <w:rPr>
          <w:rFonts w:ascii="Arial Black" w:hAnsi="Arial Black"/>
          <w:color w:val="663300"/>
          <w:lang w:val="fr-FR"/>
        </w:rPr>
        <w:t>-201</w:t>
      </w:r>
      <w:r w:rsidR="000D1857">
        <w:rPr>
          <w:rFonts w:ascii="Arial Black" w:hAnsi="Arial Black"/>
          <w:color w:val="663300"/>
          <w:lang w:val="fr-FR"/>
        </w:rPr>
        <w:t>9</w:t>
      </w:r>
    </w:p>
    <w:p w14:paraId="1ACCFE6F" w14:textId="77777777" w:rsidR="00AB1682" w:rsidRDefault="007228E6" w:rsidP="00CC0DE8">
      <w:pPr>
        <w:bidi w:val="0"/>
        <w:spacing w:after="120" w:line="360" w:lineRule="auto"/>
        <w:jc w:val="center"/>
        <w:rPr>
          <w:lang w:val="fr-FR"/>
        </w:rPr>
      </w:pPr>
      <w:r>
        <w:rPr>
          <w:lang w:val="fr-FR"/>
        </w:rPr>
        <w:t xml:space="preserve">(Fiche synthèse à envoyer </w:t>
      </w:r>
      <w:r w:rsidR="000412DD">
        <w:rPr>
          <w:lang w:val="fr-FR"/>
        </w:rPr>
        <w:t xml:space="preserve">par le directeur du Laboratoire, </w:t>
      </w:r>
      <w:r>
        <w:rPr>
          <w:lang w:val="fr-FR"/>
        </w:rPr>
        <w:t xml:space="preserve">avant le </w:t>
      </w:r>
      <w:r w:rsidR="000412DD">
        <w:rPr>
          <w:lang w:val="fr-FR"/>
        </w:rPr>
        <w:t>0</w:t>
      </w:r>
      <w:r w:rsidR="007148FC">
        <w:rPr>
          <w:lang w:val="fr-FR"/>
        </w:rPr>
        <w:t>2</w:t>
      </w:r>
      <w:r w:rsidR="000412DD">
        <w:rPr>
          <w:lang w:val="fr-FR"/>
        </w:rPr>
        <w:t xml:space="preserve"> Novembre</w:t>
      </w:r>
      <w:r>
        <w:rPr>
          <w:lang w:val="fr-FR"/>
        </w:rPr>
        <w:t xml:space="preserve"> 201</w:t>
      </w:r>
      <w:r w:rsidR="000D1857">
        <w:rPr>
          <w:lang w:val="fr-FR"/>
        </w:rPr>
        <w:t>8</w:t>
      </w:r>
      <w:r w:rsidR="000412DD">
        <w:rPr>
          <w:lang w:val="fr-FR"/>
        </w:rPr>
        <w:t>,</w:t>
      </w:r>
      <w:r>
        <w:rPr>
          <w:lang w:val="fr-FR"/>
        </w:rPr>
        <w:t xml:space="preserve"> </w:t>
      </w:r>
      <w:r w:rsidR="000412DD">
        <w:rPr>
          <w:lang w:val="fr-FR"/>
        </w:rPr>
        <w:t xml:space="preserve">au Coordonnateur de la formation Doctorale et en Cc </w:t>
      </w:r>
      <w:r>
        <w:rPr>
          <w:lang w:val="fr-FR"/>
        </w:rPr>
        <w:t xml:space="preserve">à  </w:t>
      </w:r>
      <w:hyperlink r:id="rId10" w:history="1">
        <w:r w:rsidR="000D1857" w:rsidRPr="00A913AF">
          <w:rPr>
            <w:rStyle w:val="Lienhypertexte"/>
            <w:lang w:val="fr-FR"/>
          </w:rPr>
          <w:t>ab.azizi@ump.ac.ma</w:t>
        </w:r>
      </w:hyperlink>
      <w:r>
        <w:rPr>
          <w:lang w:val="fr-FR"/>
        </w:rPr>
        <w:t xml:space="preserve">) </w:t>
      </w:r>
    </w:p>
    <w:p w14:paraId="4549A398" w14:textId="77777777" w:rsidR="007228E6" w:rsidRDefault="007228E6" w:rsidP="008A7A45">
      <w:pPr>
        <w:bidi w:val="0"/>
        <w:jc w:val="lowKashida"/>
        <w:rPr>
          <w:rFonts w:ascii="Calibri" w:hAnsi="Calibri" w:cs="Rod"/>
          <w:sz w:val="28"/>
          <w:szCs w:val="28"/>
          <w:lang w:val="fr-FR"/>
        </w:rPr>
      </w:pPr>
    </w:p>
    <w:p w14:paraId="3515E2B3" w14:textId="77777777" w:rsidR="00063803" w:rsidRPr="007228E6" w:rsidRDefault="00885AD7" w:rsidP="00063803">
      <w:pPr>
        <w:bidi w:val="0"/>
        <w:jc w:val="lowKashida"/>
        <w:rPr>
          <w:rFonts w:ascii="Calibri" w:hAnsi="Calibri" w:cs="Rod"/>
          <w:sz w:val="28"/>
          <w:szCs w:val="28"/>
          <w:lang w:val="fr-FR"/>
        </w:rPr>
      </w:pPr>
      <w:r>
        <w:rPr>
          <w:rFonts w:ascii="Calibri" w:hAnsi="Calibri" w:cs="Rod"/>
          <w:sz w:val="28"/>
          <w:szCs w:val="28"/>
          <w:lang w:val="fr-FR"/>
        </w:rPr>
        <w:t>Equipe:  Modélisation et Calcul Scientifique</w:t>
      </w:r>
    </w:p>
    <w:p w14:paraId="23A6B6C2" w14:textId="77777777" w:rsidR="00063803" w:rsidRPr="007228E6" w:rsidRDefault="00063803" w:rsidP="00063803">
      <w:pPr>
        <w:bidi w:val="0"/>
        <w:jc w:val="lowKashida"/>
        <w:rPr>
          <w:rFonts w:ascii="Calibri" w:hAnsi="Calibri" w:cs="Rod"/>
          <w:sz w:val="28"/>
          <w:szCs w:val="28"/>
          <w:lang w:val="fr-FR"/>
        </w:rPr>
      </w:pPr>
      <w:r w:rsidRPr="007228E6">
        <w:rPr>
          <w:rFonts w:ascii="Calibri" w:hAnsi="Calibri" w:cs="Rod"/>
          <w:sz w:val="28"/>
          <w:szCs w:val="28"/>
          <w:lang w:val="fr-FR"/>
        </w:rPr>
        <w:t>Etablissement</w:t>
      </w:r>
      <w:r>
        <w:rPr>
          <w:rFonts w:ascii="Calibri" w:hAnsi="Calibri" w:cs="Rod"/>
          <w:sz w:val="28"/>
          <w:szCs w:val="28"/>
          <w:lang w:val="fr-FR"/>
        </w:rPr>
        <w:t> :    Faculté Pluridisciplinaire de Nador</w:t>
      </w:r>
    </w:p>
    <w:p w14:paraId="4DBE0020" w14:textId="77777777" w:rsidR="00063803" w:rsidRPr="00063803" w:rsidRDefault="00063803" w:rsidP="00063803">
      <w:pPr>
        <w:bidi w:val="0"/>
        <w:jc w:val="lowKashida"/>
        <w:rPr>
          <w:sz w:val="28"/>
          <w:szCs w:val="28"/>
          <w:lang w:val="fr-FR"/>
        </w:rPr>
      </w:pPr>
      <w:r w:rsidRPr="007228E6">
        <w:rPr>
          <w:rFonts w:ascii="Calibri" w:hAnsi="Calibri" w:cs="Rod"/>
          <w:sz w:val="28"/>
          <w:szCs w:val="28"/>
          <w:lang w:val="fr-FR"/>
        </w:rPr>
        <w:t>Formation doctorale</w:t>
      </w:r>
      <w:r>
        <w:rPr>
          <w:lang w:val="fr-FR"/>
        </w:rPr>
        <w:t xml:space="preserve"> :    </w:t>
      </w:r>
      <w:r w:rsidRPr="00063803">
        <w:rPr>
          <w:sz w:val="28"/>
          <w:szCs w:val="28"/>
          <w:lang w:val="fr-FR"/>
        </w:rPr>
        <w:t>Mathématiques et Informatique</w:t>
      </w:r>
    </w:p>
    <w:p w14:paraId="0D17A8B0" w14:textId="77777777" w:rsidR="00D22AA4" w:rsidRPr="00063803" w:rsidRDefault="00D22AA4" w:rsidP="00D22AA4">
      <w:pPr>
        <w:bidi w:val="0"/>
        <w:jc w:val="lowKashida"/>
        <w:rPr>
          <w:sz w:val="28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021"/>
        <w:gridCol w:w="3578"/>
        <w:gridCol w:w="2187"/>
      </w:tblGrid>
      <w:tr w:rsidR="00063803" w:rsidRPr="00AA01DB" w14:paraId="57312039" w14:textId="77777777" w:rsidTr="00D22AA4">
        <w:tc>
          <w:tcPr>
            <w:tcW w:w="500" w:type="dxa"/>
          </w:tcPr>
          <w:p w14:paraId="5FAF3257" w14:textId="77777777" w:rsidR="00063803" w:rsidRPr="00AA01DB" w:rsidRDefault="00063803" w:rsidP="00B41DCD">
            <w:pPr>
              <w:bidi w:val="0"/>
              <w:jc w:val="lowKashida"/>
              <w:rPr>
                <w:lang w:val="fr-FR"/>
              </w:rPr>
            </w:pPr>
            <w:r w:rsidRPr="00AA01DB">
              <w:rPr>
                <w:lang w:val="fr-FR"/>
              </w:rPr>
              <w:t>N°</w:t>
            </w:r>
          </w:p>
        </w:tc>
        <w:tc>
          <w:tcPr>
            <w:tcW w:w="3021" w:type="dxa"/>
          </w:tcPr>
          <w:p w14:paraId="5F2B1B9B" w14:textId="77777777" w:rsidR="00063803" w:rsidRPr="00AA01DB" w:rsidRDefault="00063803" w:rsidP="00B41DCD">
            <w:pPr>
              <w:bidi w:val="0"/>
              <w:jc w:val="lowKashida"/>
              <w:rPr>
                <w:lang w:val="fr-FR"/>
              </w:rPr>
            </w:pPr>
            <w:r w:rsidRPr="00AA01DB">
              <w:rPr>
                <w:lang w:val="fr-FR"/>
              </w:rPr>
              <w:t>Titre du sujet</w:t>
            </w:r>
          </w:p>
        </w:tc>
        <w:tc>
          <w:tcPr>
            <w:tcW w:w="3578" w:type="dxa"/>
          </w:tcPr>
          <w:p w14:paraId="13CEE7A5" w14:textId="77777777" w:rsidR="00063803" w:rsidRDefault="00063803" w:rsidP="00B41DCD">
            <w:pPr>
              <w:bidi w:val="0"/>
              <w:jc w:val="lowKashida"/>
              <w:rPr>
                <w:lang w:val="fr-FR"/>
              </w:rPr>
            </w:pPr>
            <w:r w:rsidRPr="00AA01DB">
              <w:rPr>
                <w:lang w:val="fr-FR"/>
              </w:rPr>
              <w:t>Encadrant</w:t>
            </w:r>
          </w:p>
          <w:p w14:paraId="039972B9" w14:textId="77777777" w:rsidR="00063803" w:rsidRDefault="00063803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 xml:space="preserve">E-mail : </w:t>
            </w:r>
          </w:p>
          <w:p w14:paraId="30D2C527" w14:textId="77777777" w:rsidR="00063803" w:rsidRPr="00AA01DB" w:rsidRDefault="00063803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 xml:space="preserve">Tél : </w:t>
            </w:r>
          </w:p>
        </w:tc>
        <w:tc>
          <w:tcPr>
            <w:tcW w:w="2187" w:type="dxa"/>
          </w:tcPr>
          <w:p w14:paraId="20E22783" w14:textId="77777777" w:rsidR="00063803" w:rsidRDefault="00063803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Date :</w:t>
            </w:r>
          </w:p>
          <w:p w14:paraId="1F1284DD" w14:textId="77777777" w:rsidR="00063803" w:rsidRDefault="00063803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Heure :</w:t>
            </w:r>
          </w:p>
          <w:p w14:paraId="247FD593" w14:textId="77777777" w:rsidR="00063803" w:rsidRPr="00AA01DB" w:rsidRDefault="00063803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Local :</w:t>
            </w:r>
          </w:p>
        </w:tc>
      </w:tr>
      <w:tr w:rsidR="00063803" w:rsidRPr="00063803" w14:paraId="0378777B" w14:textId="77777777" w:rsidTr="00D22AA4">
        <w:tc>
          <w:tcPr>
            <w:tcW w:w="500" w:type="dxa"/>
            <w:vAlign w:val="center"/>
          </w:tcPr>
          <w:p w14:paraId="12AE10EA" w14:textId="77777777" w:rsidR="00063803" w:rsidRPr="004322AF" w:rsidRDefault="00063803" w:rsidP="00B41DCD">
            <w:pPr>
              <w:bidi w:val="0"/>
              <w:rPr>
                <w:b/>
                <w:bCs/>
                <w:lang w:val="fr-FR"/>
              </w:rPr>
            </w:pPr>
            <w:r w:rsidRPr="004322AF">
              <w:rPr>
                <w:b/>
                <w:bCs/>
                <w:lang w:val="fr-FR"/>
              </w:rPr>
              <w:t>1</w:t>
            </w:r>
          </w:p>
        </w:tc>
        <w:tc>
          <w:tcPr>
            <w:tcW w:w="3021" w:type="dxa"/>
          </w:tcPr>
          <w:p w14:paraId="3D34EDD7" w14:textId="77777777" w:rsidR="00FA6421" w:rsidRDefault="00FA6421" w:rsidP="00FA6421">
            <w:pPr>
              <w:pStyle w:val="Normalweb"/>
            </w:pPr>
            <w:r>
              <w:t xml:space="preserve">Résolution numérique des équations intégrales non linéaires à noyaux singuliers. </w:t>
            </w:r>
          </w:p>
          <w:p w14:paraId="3ACB8B31" w14:textId="77777777" w:rsidR="00063803" w:rsidRPr="004322AF" w:rsidRDefault="00063803" w:rsidP="00B41DCD">
            <w:pPr>
              <w:bidi w:val="0"/>
              <w:jc w:val="lowKashida"/>
              <w:rPr>
                <w:lang w:val="fr-FR"/>
              </w:rPr>
            </w:pPr>
          </w:p>
        </w:tc>
        <w:tc>
          <w:tcPr>
            <w:tcW w:w="3578" w:type="dxa"/>
          </w:tcPr>
          <w:p w14:paraId="2DA7BAC2" w14:textId="77777777" w:rsidR="00B24CB8" w:rsidRDefault="00B24CB8" w:rsidP="00B24CB8">
            <w:pPr>
              <w:bidi w:val="0"/>
              <w:ind w:left="34" w:firstLine="1"/>
              <w:jc w:val="lowKashida"/>
              <w:rPr>
                <w:lang w:val="fr-FR"/>
              </w:rPr>
            </w:pPr>
            <w:r>
              <w:rPr>
                <w:lang w:val="fr-FR"/>
              </w:rPr>
              <w:t>Directeur : Chafik ALLOUCH</w:t>
            </w:r>
          </w:p>
          <w:p w14:paraId="16B463CB" w14:textId="4B85FC34" w:rsidR="00B24CB8" w:rsidRDefault="00FA6421" w:rsidP="00FA6421">
            <w:pPr>
              <w:pStyle w:val="Normalweb"/>
            </w:pPr>
            <w:r>
              <w:rPr>
                <w:color w:val="0000FF"/>
              </w:rPr>
              <w:t xml:space="preserve">c.allouch@ump.ma </w:t>
            </w:r>
          </w:p>
          <w:p w14:paraId="216528E2" w14:textId="384FE461" w:rsidR="00063803" w:rsidRPr="003B091A" w:rsidRDefault="00063803" w:rsidP="00B24CB8">
            <w:pPr>
              <w:bidi w:val="0"/>
              <w:ind w:left="34" w:firstLine="1"/>
              <w:jc w:val="lowKashida"/>
              <w:rPr>
                <w:lang w:val="fr-FR"/>
              </w:rPr>
            </w:pPr>
            <w:r>
              <w:rPr>
                <w:lang w:val="fr-FR"/>
              </w:rPr>
              <w:t xml:space="preserve">tél : </w:t>
            </w:r>
            <w:r w:rsidR="001F5A23">
              <w:rPr>
                <w:lang w:val="fr-FR"/>
              </w:rPr>
              <w:t>06 14 69 27 01</w:t>
            </w:r>
          </w:p>
          <w:p w14:paraId="40DE1A2D" w14:textId="77777777" w:rsidR="00063803" w:rsidRPr="003B091A" w:rsidRDefault="00063803" w:rsidP="00B41DCD">
            <w:pPr>
              <w:bidi w:val="0"/>
              <w:ind w:left="33" w:firstLine="33"/>
              <w:jc w:val="lowKashida"/>
              <w:rPr>
                <w:lang w:val="fr-FR"/>
              </w:rPr>
            </w:pPr>
          </w:p>
        </w:tc>
        <w:tc>
          <w:tcPr>
            <w:tcW w:w="2187" w:type="dxa"/>
          </w:tcPr>
          <w:p w14:paraId="239F1368" w14:textId="77777777" w:rsidR="00063803" w:rsidRDefault="00B24CB8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Date : Vendredi  09</w:t>
            </w:r>
            <w:r w:rsidR="00063803">
              <w:rPr>
                <w:lang w:val="fr-FR"/>
              </w:rPr>
              <w:t xml:space="preserve"> Nov 2018</w:t>
            </w:r>
          </w:p>
          <w:p w14:paraId="28B83534" w14:textId="77777777" w:rsidR="00063803" w:rsidRDefault="00B24CB8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Heure : 15h30</w:t>
            </w:r>
          </w:p>
          <w:p w14:paraId="3DDDDD1D" w14:textId="77777777" w:rsidR="00063803" w:rsidRPr="00AA01DB" w:rsidRDefault="00B24CB8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Local :  Salle de réunion (Bloc enseignants)</w:t>
            </w:r>
          </w:p>
        </w:tc>
      </w:tr>
      <w:tr w:rsidR="00063803" w:rsidRPr="00063803" w14:paraId="55AE09D4" w14:textId="77777777" w:rsidTr="00D22AA4">
        <w:tc>
          <w:tcPr>
            <w:tcW w:w="500" w:type="dxa"/>
            <w:vAlign w:val="center"/>
          </w:tcPr>
          <w:p w14:paraId="3F8C6A46" w14:textId="77777777" w:rsidR="00063803" w:rsidRPr="00BE5FF7" w:rsidRDefault="00063803" w:rsidP="00B41DCD">
            <w:pPr>
              <w:bidi w:val="0"/>
              <w:rPr>
                <w:b/>
                <w:bCs/>
                <w:lang w:val="fr-FR"/>
              </w:rPr>
            </w:pPr>
            <w:r w:rsidRPr="00BE5FF7">
              <w:rPr>
                <w:b/>
                <w:bCs/>
                <w:lang w:val="fr-FR"/>
              </w:rPr>
              <w:t>2</w:t>
            </w:r>
          </w:p>
        </w:tc>
        <w:tc>
          <w:tcPr>
            <w:tcW w:w="3021" w:type="dxa"/>
          </w:tcPr>
          <w:p w14:paraId="4BF5FEC7" w14:textId="77777777" w:rsidR="00FA6421" w:rsidRDefault="00FA6421" w:rsidP="00FA6421">
            <w:pPr>
              <w:pStyle w:val="Normalweb"/>
            </w:pPr>
            <w:r>
              <w:t xml:space="preserve">Résolution numérique des équations intégrales de Fredholm par des quasi- interpolants splines. </w:t>
            </w:r>
          </w:p>
          <w:p w14:paraId="08D5C8F0" w14:textId="77777777" w:rsidR="00063803" w:rsidRPr="00AA01DB" w:rsidRDefault="00063803" w:rsidP="00885AD7">
            <w:pPr>
              <w:bidi w:val="0"/>
              <w:jc w:val="lowKashida"/>
              <w:rPr>
                <w:lang w:val="fr-FR"/>
              </w:rPr>
            </w:pPr>
          </w:p>
        </w:tc>
        <w:tc>
          <w:tcPr>
            <w:tcW w:w="3578" w:type="dxa"/>
          </w:tcPr>
          <w:p w14:paraId="097AE4B1" w14:textId="19CC83BE" w:rsidR="00FA6421" w:rsidRDefault="00230362" w:rsidP="00FA6421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="00B24CB8">
              <w:rPr>
                <w:lang w:val="fr-FR"/>
              </w:rPr>
              <w:t>Directeur : Chafik ALLOUCH</w:t>
            </w:r>
          </w:p>
          <w:p w14:paraId="137A93EA" w14:textId="77777777" w:rsidR="00FA6421" w:rsidRDefault="00FA6421" w:rsidP="00FA6421">
            <w:pPr>
              <w:bidi w:val="0"/>
              <w:jc w:val="lowKashida"/>
              <w:rPr>
                <w:lang w:val="fr-FR"/>
              </w:rPr>
            </w:pPr>
          </w:p>
          <w:p w14:paraId="4B3862C9" w14:textId="4AA41305" w:rsidR="00FA6421" w:rsidRPr="00FA6421" w:rsidRDefault="00FA6421" w:rsidP="00FA6421">
            <w:pPr>
              <w:bidi w:val="0"/>
              <w:jc w:val="lowKashida"/>
              <w:rPr>
                <w:lang w:val="fr-FR"/>
              </w:rPr>
            </w:pPr>
            <w:r>
              <w:rPr>
                <w:color w:val="0000FF"/>
              </w:rPr>
              <w:t xml:space="preserve">c.allouch@ump.ma </w:t>
            </w:r>
          </w:p>
          <w:p w14:paraId="14FB15BF" w14:textId="512A9E4D" w:rsidR="00063803" w:rsidRPr="00AA01DB" w:rsidRDefault="00063803" w:rsidP="00FA6421">
            <w:pPr>
              <w:pStyle w:val="Normalweb"/>
            </w:pPr>
            <w:r>
              <w:t xml:space="preserve">tél : </w:t>
            </w:r>
            <w:r w:rsidR="001F5A23">
              <w:t>06 14 69 27 01</w:t>
            </w:r>
          </w:p>
        </w:tc>
        <w:tc>
          <w:tcPr>
            <w:tcW w:w="2187" w:type="dxa"/>
          </w:tcPr>
          <w:p w14:paraId="7F7E0C96" w14:textId="3D4A4D4C" w:rsidR="00063803" w:rsidRDefault="00620D21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Date : Vendredi   09</w:t>
            </w:r>
            <w:r w:rsidR="00063803">
              <w:rPr>
                <w:lang w:val="fr-FR"/>
              </w:rPr>
              <w:t xml:space="preserve"> Nov 2018</w:t>
            </w:r>
          </w:p>
          <w:p w14:paraId="21B5CC48" w14:textId="77777777" w:rsidR="00063803" w:rsidRDefault="00B24CB8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Heure : 16h</w:t>
            </w:r>
          </w:p>
          <w:p w14:paraId="566AAE50" w14:textId="77777777" w:rsidR="00063803" w:rsidRPr="00AA01DB" w:rsidRDefault="00B24CB8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Local :  Salle de réunion (Bloc enseignants)</w:t>
            </w:r>
          </w:p>
        </w:tc>
      </w:tr>
      <w:tr w:rsidR="00D22AA4" w:rsidRPr="00063803" w14:paraId="54FEB8B7" w14:textId="77777777" w:rsidTr="00D22AA4">
        <w:tc>
          <w:tcPr>
            <w:tcW w:w="500" w:type="dxa"/>
            <w:vAlign w:val="center"/>
          </w:tcPr>
          <w:p w14:paraId="10BBF0E5" w14:textId="77777777" w:rsidR="00D22AA4" w:rsidRPr="00BE5FF7" w:rsidRDefault="00D22AA4" w:rsidP="00B41DCD">
            <w:pPr>
              <w:bidi w:val="0"/>
              <w:rPr>
                <w:b/>
                <w:bCs/>
                <w:lang w:val="fr-FR"/>
              </w:rPr>
            </w:pPr>
            <w:r w:rsidRPr="00BE5FF7">
              <w:rPr>
                <w:b/>
                <w:bCs/>
                <w:lang w:val="fr-FR"/>
              </w:rPr>
              <w:t>3</w:t>
            </w:r>
          </w:p>
        </w:tc>
        <w:tc>
          <w:tcPr>
            <w:tcW w:w="3021" w:type="dxa"/>
          </w:tcPr>
          <w:p w14:paraId="3E867697" w14:textId="77777777" w:rsidR="00FA6421" w:rsidRDefault="00FA6421" w:rsidP="00FA6421">
            <w:pPr>
              <w:pStyle w:val="Normalweb"/>
            </w:pPr>
            <w:r>
              <w:t>Optimal estimates on the fundamental spectral gap and eigenvalue ratios of one-dimensional Sturm-</w:t>
            </w:r>
            <w:r>
              <w:br/>
              <w:t xml:space="preserve">Liouville operators </w:t>
            </w:r>
          </w:p>
          <w:p w14:paraId="151543BB" w14:textId="77777777" w:rsidR="00D22AA4" w:rsidRPr="00AA01DB" w:rsidRDefault="00D22AA4" w:rsidP="00885AD7">
            <w:pPr>
              <w:bidi w:val="0"/>
              <w:jc w:val="lowKashida"/>
              <w:rPr>
                <w:lang w:val="fr-FR"/>
              </w:rPr>
            </w:pPr>
          </w:p>
        </w:tc>
        <w:tc>
          <w:tcPr>
            <w:tcW w:w="3578" w:type="dxa"/>
          </w:tcPr>
          <w:p w14:paraId="6BD41BCC" w14:textId="75716214" w:rsidR="00D22AA4" w:rsidRDefault="00230362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="00B24CB8">
              <w:rPr>
                <w:lang w:val="fr-FR"/>
              </w:rPr>
              <w:t>Directeur : Zakaria EL ALLALI</w:t>
            </w:r>
          </w:p>
          <w:p w14:paraId="433B4A29" w14:textId="77777777" w:rsidR="00B24CB8" w:rsidRPr="00230362" w:rsidRDefault="00B24CB8" w:rsidP="00230362">
            <w:pPr>
              <w:bidi w:val="0"/>
              <w:jc w:val="lowKashida"/>
              <w:rPr>
                <w:color w:val="0000FF"/>
              </w:rPr>
            </w:pPr>
            <w:r w:rsidRPr="00230362">
              <w:rPr>
                <w:color w:val="0000FF"/>
              </w:rPr>
              <w:t>z.elallali@ump.ma</w:t>
            </w:r>
          </w:p>
          <w:p w14:paraId="0FA7A501" w14:textId="77777777" w:rsidR="00230362" w:rsidRDefault="00230362" w:rsidP="00B24CB8">
            <w:pPr>
              <w:bidi w:val="0"/>
              <w:ind w:left="33" w:firstLine="33"/>
              <w:jc w:val="lowKashida"/>
              <w:rPr>
                <w:lang w:val="fr-FR"/>
              </w:rPr>
            </w:pPr>
          </w:p>
          <w:p w14:paraId="5498D3D8" w14:textId="77777777" w:rsidR="00D22AA4" w:rsidRPr="00AA01DB" w:rsidRDefault="00B24CB8" w:rsidP="00230362">
            <w:pPr>
              <w:bidi w:val="0"/>
              <w:ind w:left="33" w:firstLine="33"/>
              <w:jc w:val="lowKashida"/>
              <w:rPr>
                <w:lang w:val="fr-FR"/>
              </w:rPr>
            </w:pPr>
            <w:r>
              <w:rPr>
                <w:lang w:val="fr-FR"/>
              </w:rPr>
              <w:t>tél : 06 68 15 22 58</w:t>
            </w:r>
          </w:p>
        </w:tc>
        <w:tc>
          <w:tcPr>
            <w:tcW w:w="2187" w:type="dxa"/>
          </w:tcPr>
          <w:p w14:paraId="0603F437" w14:textId="106FA711" w:rsidR="00063803" w:rsidRDefault="00063803" w:rsidP="00063803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Date :</w:t>
            </w:r>
            <w:r w:rsidR="00620D21">
              <w:rPr>
                <w:lang w:val="fr-FR"/>
              </w:rPr>
              <w:t xml:space="preserve"> Vendredi</w:t>
            </w:r>
            <w:r w:rsidR="00A04762">
              <w:rPr>
                <w:lang w:val="fr-FR"/>
              </w:rPr>
              <w:t xml:space="preserve"> 09</w:t>
            </w:r>
            <w:bookmarkStart w:id="0" w:name="_GoBack"/>
            <w:bookmarkEnd w:id="0"/>
            <w:r>
              <w:rPr>
                <w:lang w:val="fr-FR"/>
              </w:rPr>
              <w:t xml:space="preserve"> Nov 2018</w:t>
            </w:r>
          </w:p>
          <w:p w14:paraId="60BCA74A" w14:textId="77777777" w:rsidR="00063803" w:rsidRDefault="00B24CB8" w:rsidP="00063803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Heure : 16h30</w:t>
            </w:r>
          </w:p>
          <w:p w14:paraId="406A9C66" w14:textId="77777777" w:rsidR="00D22AA4" w:rsidRDefault="00B24CB8" w:rsidP="00063803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Local :  Salle de réunion (Bloc enseignants)</w:t>
            </w:r>
          </w:p>
        </w:tc>
      </w:tr>
      <w:tr w:rsidR="00D22AA4" w:rsidRPr="004B1271" w14:paraId="50679FD0" w14:textId="77777777" w:rsidTr="00D22AA4">
        <w:tc>
          <w:tcPr>
            <w:tcW w:w="500" w:type="dxa"/>
            <w:vAlign w:val="center"/>
          </w:tcPr>
          <w:p w14:paraId="4B011F25" w14:textId="77777777" w:rsidR="00D22AA4" w:rsidRDefault="00063803" w:rsidP="00B41DCD">
            <w:pPr>
              <w:bidi w:val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4</w:t>
            </w:r>
          </w:p>
        </w:tc>
        <w:tc>
          <w:tcPr>
            <w:tcW w:w="3021" w:type="dxa"/>
          </w:tcPr>
          <w:p w14:paraId="3CC647FB" w14:textId="77777777" w:rsidR="00FA6421" w:rsidRDefault="00FA6421" w:rsidP="00FA6421">
            <w:pPr>
              <w:pStyle w:val="Normalweb"/>
            </w:pPr>
            <w:r>
              <w:t xml:space="preserve">On the fundamental spectral gap on quantum graph </w:t>
            </w:r>
          </w:p>
          <w:p w14:paraId="0514A00B" w14:textId="77777777" w:rsidR="00D22AA4" w:rsidRPr="00D8664D" w:rsidRDefault="00D22AA4" w:rsidP="00B41DCD">
            <w:pPr>
              <w:jc w:val="right"/>
              <w:rPr>
                <w:bCs/>
                <w:i/>
                <w:sz w:val="32"/>
                <w:szCs w:val="32"/>
                <w:lang w:val="fr-FR"/>
              </w:rPr>
            </w:pPr>
          </w:p>
        </w:tc>
        <w:tc>
          <w:tcPr>
            <w:tcW w:w="3578" w:type="dxa"/>
          </w:tcPr>
          <w:p w14:paraId="034C720F" w14:textId="77777777" w:rsidR="00D22AA4" w:rsidRDefault="00B24CB8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Directeur : Zakaria EL ALLALI</w:t>
            </w:r>
          </w:p>
          <w:p w14:paraId="300B7ABF" w14:textId="77777777" w:rsidR="00230362" w:rsidRDefault="00230362" w:rsidP="00B24CB8">
            <w:pPr>
              <w:bidi w:val="0"/>
              <w:ind w:left="33" w:firstLine="33"/>
              <w:jc w:val="lowKashida"/>
              <w:rPr>
                <w:color w:val="0000FF"/>
              </w:rPr>
            </w:pPr>
          </w:p>
          <w:p w14:paraId="26C0556F" w14:textId="77777777" w:rsidR="00B24CB8" w:rsidRDefault="00B24CB8" w:rsidP="00230362">
            <w:pPr>
              <w:bidi w:val="0"/>
              <w:ind w:left="33" w:firstLine="33"/>
              <w:jc w:val="lowKashida"/>
            </w:pPr>
            <w:r w:rsidRPr="00230362">
              <w:rPr>
                <w:color w:val="0000FF"/>
              </w:rPr>
              <w:t>z.elallali@ump.ma</w:t>
            </w:r>
          </w:p>
          <w:p w14:paraId="3B9A4EB4" w14:textId="77777777" w:rsidR="00B24CB8" w:rsidRPr="00D8664D" w:rsidRDefault="00B24CB8" w:rsidP="00B24CB8">
            <w:pPr>
              <w:bidi w:val="0"/>
              <w:jc w:val="lowKashida"/>
              <w:rPr>
                <w:lang w:val="fr-FR"/>
              </w:rPr>
            </w:pPr>
          </w:p>
          <w:p w14:paraId="29CA35E5" w14:textId="77777777" w:rsidR="00D22AA4" w:rsidRPr="00D8664D" w:rsidRDefault="00B24CB8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tél : 06 68 15 22 58</w:t>
            </w:r>
          </w:p>
          <w:p w14:paraId="4D825840" w14:textId="77777777" w:rsidR="00D22AA4" w:rsidRPr="00D8664D" w:rsidRDefault="00D22AA4" w:rsidP="00B41DCD">
            <w:pPr>
              <w:bidi w:val="0"/>
              <w:jc w:val="lowKashida"/>
              <w:rPr>
                <w:lang w:val="fr-FR"/>
              </w:rPr>
            </w:pPr>
          </w:p>
        </w:tc>
        <w:tc>
          <w:tcPr>
            <w:tcW w:w="2187" w:type="dxa"/>
          </w:tcPr>
          <w:p w14:paraId="1C8062B9" w14:textId="125993EE" w:rsidR="00063803" w:rsidRDefault="00063803" w:rsidP="00063803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Date :</w:t>
            </w:r>
            <w:r w:rsidR="00620D21">
              <w:rPr>
                <w:lang w:val="fr-FR"/>
              </w:rPr>
              <w:t xml:space="preserve">  Vendredi 09</w:t>
            </w:r>
            <w:r>
              <w:rPr>
                <w:lang w:val="fr-FR"/>
              </w:rPr>
              <w:t xml:space="preserve"> Nov 2018</w:t>
            </w:r>
          </w:p>
          <w:p w14:paraId="04581406" w14:textId="77777777" w:rsidR="00063803" w:rsidRDefault="00B24CB8" w:rsidP="00063803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Heure : 17h</w:t>
            </w:r>
          </w:p>
          <w:p w14:paraId="4204E23A" w14:textId="77777777" w:rsidR="00D22AA4" w:rsidRPr="00D8664D" w:rsidRDefault="00B24CB8" w:rsidP="00063803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Local :  Salle de réunion (Bloc enseignants)</w:t>
            </w:r>
          </w:p>
        </w:tc>
      </w:tr>
    </w:tbl>
    <w:p w14:paraId="326AD91D" w14:textId="77777777" w:rsidR="00D22AA4" w:rsidRPr="00341C22" w:rsidRDefault="00D22AA4" w:rsidP="00D22AA4">
      <w:pPr>
        <w:bidi w:val="0"/>
        <w:jc w:val="lowKashida"/>
        <w:rPr>
          <w:lang w:val="fr-FR"/>
        </w:rPr>
      </w:pPr>
    </w:p>
    <w:p w14:paraId="4817EC40" w14:textId="77777777" w:rsidR="00D22AA4" w:rsidRDefault="00D22AA4" w:rsidP="00D22AA4">
      <w:pPr>
        <w:bidi w:val="0"/>
        <w:jc w:val="lowKashida"/>
        <w:rPr>
          <w:lang w:val="fr-FR"/>
        </w:rPr>
      </w:pPr>
    </w:p>
    <w:sectPr w:rsidR="00D22AA4" w:rsidSect="008A7A45">
      <w:footerReference w:type="default" r:id="rId11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1C712" w14:textId="77777777" w:rsidR="00294D40" w:rsidRDefault="00294D40" w:rsidP="00157901">
      <w:r>
        <w:separator/>
      </w:r>
    </w:p>
  </w:endnote>
  <w:endnote w:type="continuationSeparator" w:id="0">
    <w:p w14:paraId="2D73E1AE" w14:textId="77777777" w:rsidR="00294D40" w:rsidRDefault="00294D40" w:rsidP="0015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B5322" w14:textId="77777777" w:rsidR="00157901" w:rsidRDefault="004C6052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 w:rsidR="00A04762">
      <w:rPr>
        <w:noProof/>
      </w:rPr>
      <w:t>1</w:t>
    </w:r>
    <w:r>
      <w:rPr>
        <w:noProof/>
      </w:rPr>
      <w:fldChar w:fldCharType="end"/>
    </w:r>
  </w:p>
  <w:p w14:paraId="09A0F8D3" w14:textId="77777777" w:rsidR="00157901" w:rsidRDefault="0015790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6B516" w14:textId="77777777" w:rsidR="00294D40" w:rsidRDefault="00294D40" w:rsidP="00157901">
      <w:r>
        <w:separator/>
      </w:r>
    </w:p>
  </w:footnote>
  <w:footnote w:type="continuationSeparator" w:id="0">
    <w:p w14:paraId="549DF731" w14:textId="77777777" w:rsidR="00294D40" w:rsidRDefault="00294D40" w:rsidP="00157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1D5D"/>
    <w:multiLevelType w:val="hybridMultilevel"/>
    <w:tmpl w:val="7B9A297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CC3676"/>
    <w:multiLevelType w:val="hybridMultilevel"/>
    <w:tmpl w:val="71F8B6B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7D4043"/>
    <w:multiLevelType w:val="hybridMultilevel"/>
    <w:tmpl w:val="5DACEC5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B16E3D"/>
    <w:rsid w:val="00017FAA"/>
    <w:rsid w:val="000412DD"/>
    <w:rsid w:val="00042BEA"/>
    <w:rsid w:val="000556B5"/>
    <w:rsid w:val="00063803"/>
    <w:rsid w:val="000B0DB0"/>
    <w:rsid w:val="000D1857"/>
    <w:rsid w:val="001032C6"/>
    <w:rsid w:val="001145B1"/>
    <w:rsid w:val="00157901"/>
    <w:rsid w:val="001862B4"/>
    <w:rsid w:val="00190B86"/>
    <w:rsid w:val="001A7412"/>
    <w:rsid w:val="001B7C8F"/>
    <w:rsid w:val="001F5A23"/>
    <w:rsid w:val="00230362"/>
    <w:rsid w:val="00237A8C"/>
    <w:rsid w:val="00240089"/>
    <w:rsid w:val="00271ABA"/>
    <w:rsid w:val="00294D40"/>
    <w:rsid w:val="002F05D6"/>
    <w:rsid w:val="00316DCF"/>
    <w:rsid w:val="00317B9B"/>
    <w:rsid w:val="00321B46"/>
    <w:rsid w:val="00381C63"/>
    <w:rsid w:val="00385339"/>
    <w:rsid w:val="003B3B9D"/>
    <w:rsid w:val="0041563C"/>
    <w:rsid w:val="00431F95"/>
    <w:rsid w:val="004C1276"/>
    <w:rsid w:val="004C6052"/>
    <w:rsid w:val="005107A2"/>
    <w:rsid w:val="00552E54"/>
    <w:rsid w:val="00573F47"/>
    <w:rsid w:val="00577FF2"/>
    <w:rsid w:val="005D3E31"/>
    <w:rsid w:val="00617E6A"/>
    <w:rsid w:val="00620D21"/>
    <w:rsid w:val="006C5206"/>
    <w:rsid w:val="007148FC"/>
    <w:rsid w:val="007228E6"/>
    <w:rsid w:val="00766787"/>
    <w:rsid w:val="00816041"/>
    <w:rsid w:val="00840EDA"/>
    <w:rsid w:val="00844317"/>
    <w:rsid w:val="00853DA7"/>
    <w:rsid w:val="00885AD7"/>
    <w:rsid w:val="008945F2"/>
    <w:rsid w:val="008A7A45"/>
    <w:rsid w:val="008C443A"/>
    <w:rsid w:val="008F2376"/>
    <w:rsid w:val="00907A6A"/>
    <w:rsid w:val="00977B4F"/>
    <w:rsid w:val="00A04762"/>
    <w:rsid w:val="00AA01DB"/>
    <w:rsid w:val="00AA12EE"/>
    <w:rsid w:val="00AB1682"/>
    <w:rsid w:val="00B16E3D"/>
    <w:rsid w:val="00B24CB8"/>
    <w:rsid w:val="00B8385F"/>
    <w:rsid w:val="00C17933"/>
    <w:rsid w:val="00C2399A"/>
    <w:rsid w:val="00CC0DE8"/>
    <w:rsid w:val="00D22AA4"/>
    <w:rsid w:val="00D454BD"/>
    <w:rsid w:val="00D47903"/>
    <w:rsid w:val="00D64E12"/>
    <w:rsid w:val="00D664B4"/>
    <w:rsid w:val="00D75B29"/>
    <w:rsid w:val="00E007BA"/>
    <w:rsid w:val="00E97836"/>
    <w:rsid w:val="00EB0578"/>
    <w:rsid w:val="00ED226E"/>
    <w:rsid w:val="00F138EE"/>
    <w:rsid w:val="00F16AA4"/>
    <w:rsid w:val="00F8267D"/>
    <w:rsid w:val="00F830A0"/>
    <w:rsid w:val="00FA6421"/>
    <w:rsid w:val="00FB2B87"/>
    <w:rsid w:val="00FB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407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A45"/>
    <w:pPr>
      <w:bidi/>
    </w:pPr>
    <w:rPr>
      <w:rFonts w:eastAsia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A7A45"/>
    <w:pPr>
      <w:bidi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15790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57901"/>
    <w:rPr>
      <w:rFonts w:eastAsia="Times New Roman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1579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57901"/>
    <w:rPr>
      <w:rFonts w:eastAsia="Times New Roman"/>
      <w:sz w:val="24"/>
      <w:szCs w:val="24"/>
      <w:lang w:val="en-US" w:eastAsia="en-US"/>
    </w:rPr>
  </w:style>
  <w:style w:type="character" w:styleId="Lienhypertexte">
    <w:name w:val="Hyperlink"/>
    <w:rsid w:val="007228E6"/>
    <w:rPr>
      <w:color w:val="0000FF"/>
      <w:u w:val="single"/>
    </w:rPr>
  </w:style>
  <w:style w:type="character" w:customStyle="1" w:styleId="ms-font-s">
    <w:name w:val="ms-font-s"/>
    <w:rsid w:val="00F138EE"/>
  </w:style>
  <w:style w:type="character" w:styleId="Lienhypertextevisit">
    <w:name w:val="FollowedHyperlink"/>
    <w:basedOn w:val="Policepardfaut"/>
    <w:rsid w:val="00885AD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A6421"/>
    <w:pPr>
      <w:bidi w:val="0"/>
      <w:spacing w:before="100" w:beforeAutospacing="1" w:after="100" w:afterAutospacing="1"/>
    </w:pPr>
    <w:rPr>
      <w:rFonts w:eastAsia="SimSu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mailto:ab.azizi@ump.ac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248</Words>
  <Characters>1367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</dc:creator>
  <cp:lastModifiedBy>Utilisateur de Microsoft Office</cp:lastModifiedBy>
  <cp:revision>7</cp:revision>
  <cp:lastPrinted>2016-09-15T15:23:00Z</cp:lastPrinted>
  <dcterms:created xsi:type="dcterms:W3CDTF">2018-11-02T11:10:00Z</dcterms:created>
  <dcterms:modified xsi:type="dcterms:W3CDTF">2018-11-04T17:26:00Z</dcterms:modified>
</cp:coreProperties>
</file>